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https://nbdpn.org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National Birth Defects Prevention Network</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NBDPN,</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NBDPN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NBDPN is entitled (but not required) to apply security measures to protect the Site and the Content, and NBDPN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NBDPN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NBDPN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nbdpninc@nbdpn.org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2A6C1240-0221-4837-98FD-E3AF80E213B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